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88" w:rsidRDefault="00AF6688">
      <w:pPr>
        <w:pStyle w:val="Title"/>
      </w:pPr>
      <w:r>
        <w:t xml:space="preserve">WILKES-BARRE AREA </w:t>
      </w:r>
      <w:r w:rsidR="00DB3783">
        <w:t>CAREER &amp; TECHNICAL CENTER</w:t>
      </w:r>
    </w:p>
    <w:p w:rsidR="00AF6688" w:rsidRDefault="00AF6688">
      <w:pPr>
        <w:pStyle w:val="Title"/>
      </w:pPr>
      <w:r>
        <w:t>PRACTICAL NURSING PROGRAM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  <w:r>
        <w:t>ANATOMY AND PHYSIOLOGY</w:t>
      </w:r>
      <w:r w:rsidR="00A8741E">
        <w:t xml:space="preserve"> 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B6005B">
      <w:pPr>
        <w:pStyle w:val="Title"/>
        <w:jc w:val="left"/>
      </w:pPr>
      <w:r>
        <w:tab/>
      </w:r>
      <w:r>
        <w:tab/>
      </w:r>
      <w:r w:rsidR="00AF6688">
        <w:tab/>
      </w:r>
      <w:r w:rsidR="00AF6688">
        <w:tab/>
      </w:r>
      <w:r w:rsidR="00AF6688">
        <w:tab/>
      </w:r>
      <w:r w:rsidR="00AF6688">
        <w:tab/>
      </w:r>
      <w:r w:rsidR="00AF6688">
        <w:tab/>
      </w:r>
      <w:r w:rsidR="00AF6688">
        <w:tab/>
      </w:r>
      <w:r w:rsidR="00AF6688">
        <w:tab/>
      </w:r>
      <w:r w:rsidR="00AF6688">
        <w:tab/>
      </w:r>
      <w:r w:rsidR="00AF6688">
        <w:tab/>
      </w:r>
      <w:r w:rsidR="00AF6688">
        <w:tab/>
      </w:r>
      <w:r w:rsidR="00AF6688">
        <w:tab/>
        <w:t xml:space="preserve">Instructor:  Mrs. </w:t>
      </w:r>
      <w:r w:rsidR="00D8261C">
        <w:t>Rita Carey-Nita, B.S.N., R.N.</w:t>
      </w:r>
    </w:p>
    <w:p w:rsidR="00D8261C" w:rsidRDefault="00B6005B">
      <w:pPr>
        <w:pStyle w:val="Title"/>
        <w:jc w:val="left"/>
      </w:pPr>
      <w:r>
        <w:t>Revised:  02/08</w:t>
      </w:r>
    </w:p>
    <w:p w:rsidR="00AF6688" w:rsidRDefault="00AF6688">
      <w:pPr>
        <w:pStyle w:val="Title"/>
      </w:pPr>
      <w:r>
        <w:lastRenderedPageBreak/>
        <w:t xml:space="preserve">WILKES-BARRE AREA </w:t>
      </w:r>
      <w:r w:rsidR="00DB3783">
        <w:t>CAREER&amp; TECHNICAL CENTER</w:t>
      </w:r>
    </w:p>
    <w:p w:rsidR="00AF6688" w:rsidRDefault="00AF6688">
      <w:pPr>
        <w:pStyle w:val="Title"/>
      </w:pPr>
      <w:r>
        <w:t>PRACTICAL NURSING PROGRAM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  <w:r>
        <w:t>ANATOMY AND PHYSIOLOGY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  <w:jc w:val="left"/>
      </w:pPr>
      <w:r>
        <w:t>Course Objectives: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>Upon completion of this course, the student will: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>1.</w:t>
      </w:r>
      <w:r>
        <w:rPr>
          <w:b w:val="0"/>
          <w:bCs/>
        </w:rPr>
        <w:tab/>
        <w:t>Define terminology related to Anatomy and Physiology.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>2.</w:t>
      </w:r>
      <w:r>
        <w:rPr>
          <w:b w:val="0"/>
          <w:bCs/>
        </w:rPr>
        <w:tab/>
        <w:t>Identify basic concepts of structure and function of the human organism.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>3.</w:t>
      </w:r>
      <w:r>
        <w:rPr>
          <w:b w:val="0"/>
          <w:bCs/>
        </w:rPr>
        <w:tab/>
        <w:t>Discuss examples of pathophysiology.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>4.</w:t>
      </w:r>
      <w:r>
        <w:rPr>
          <w:b w:val="0"/>
          <w:bCs/>
        </w:rPr>
        <w:tab/>
        <w:t>Identify basic concepts of microbiology as related to normal body function.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</w:pPr>
      <w:r>
        <w:lastRenderedPageBreak/>
        <w:t xml:space="preserve">WILKES-BARRE AREA </w:t>
      </w:r>
      <w:r w:rsidR="00DB3783">
        <w:t>CAREER &amp;TECHNICAL CENTER</w:t>
      </w:r>
    </w:p>
    <w:p w:rsidR="00AF6688" w:rsidRDefault="00AF6688">
      <w:pPr>
        <w:pStyle w:val="Title"/>
      </w:pPr>
      <w:r>
        <w:t>PRACTICAL NURSING PROGRAM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  <w:r>
        <w:t>ANATOMY AND PHYSIOLOGY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  <w:jc w:val="left"/>
        <w:rPr>
          <w:b w:val="0"/>
          <w:bCs/>
        </w:rPr>
      </w:pPr>
      <w:r>
        <w:t>Course Title: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>Anatomy and Physiology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t>Time Allotment:</w:t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>95 Hours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t>Placement: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>Level I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t>Course Overview:</w:t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>This course presents the structure and function of the human body.</w:t>
      </w:r>
      <w:r w:rsidR="00B267E6">
        <w:rPr>
          <w:b w:val="0"/>
          <w:bCs/>
        </w:rPr>
        <w:t xml:space="preserve">  Basic principles of chemistry and 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B267E6">
        <w:rPr>
          <w:b w:val="0"/>
          <w:bCs/>
        </w:rPr>
        <w:t>m</w:t>
      </w:r>
      <w:r>
        <w:rPr>
          <w:b w:val="0"/>
          <w:bCs/>
        </w:rPr>
        <w:t>icrobiology</w:t>
      </w:r>
      <w:r w:rsidR="00B267E6">
        <w:rPr>
          <w:b w:val="0"/>
          <w:bCs/>
        </w:rPr>
        <w:t xml:space="preserve"> </w:t>
      </w:r>
      <w:r>
        <w:rPr>
          <w:b w:val="0"/>
          <w:bCs/>
        </w:rPr>
        <w:t>are included.  Medical terminology, examples of pathophysiology and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common diagnostic procedures are introduced.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t>Teaching Methods:</w:t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>Lecture and discussions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Study guides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Audio-Visual aids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  <w:bCs/>
            </w:rPr>
            <w:t>Reading</w:t>
          </w:r>
        </w:smartTag>
      </w:smartTag>
      <w:r>
        <w:rPr>
          <w:b w:val="0"/>
          <w:bCs/>
        </w:rPr>
        <w:t xml:space="preserve"> assignments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Worksheets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Computer software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Anatomical models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Pr="004D2A0C" w:rsidRDefault="00AF6688">
      <w:pPr>
        <w:pStyle w:val="Title"/>
        <w:jc w:val="left"/>
        <w:rPr>
          <w:b w:val="0"/>
          <w:bCs/>
        </w:rPr>
      </w:pPr>
      <w:r>
        <w:t>Evaluation Method:</w:t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>Unit Examinations</w:t>
      </w:r>
      <w:r>
        <w:rPr>
          <w:b w:val="0"/>
          <w:bCs/>
        </w:rPr>
        <w:tab/>
      </w:r>
      <w:r>
        <w:rPr>
          <w:b w:val="0"/>
          <w:bCs/>
        </w:rPr>
        <w:tab/>
      </w:r>
      <w:r w:rsidR="004D2A0C">
        <w:rPr>
          <w:b w:val="0"/>
          <w:bCs/>
          <w:u w:val="single"/>
        </w:rPr>
        <w:t>12</w:t>
      </w:r>
      <w:r>
        <w:rPr>
          <w:b w:val="0"/>
          <w:bCs/>
          <w:u w:val="single"/>
        </w:rPr>
        <w:t>/12</w:t>
      </w: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12/12 or 100%</w:t>
      </w:r>
    </w:p>
    <w:p w:rsidR="004D2A0C" w:rsidRDefault="004D2A0C">
      <w:pPr>
        <w:pStyle w:val="Title"/>
        <w:jc w:val="left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*Comprehensive Final Exam may be administered at the discretion of the Teacher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t>Grading: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>The student must achieve a grade of 80% or higher to pass this course.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4D2A0C">
      <w:pPr>
        <w:pStyle w:val="Title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 xml:space="preserve">Missed </w:t>
      </w:r>
      <w:r w:rsidR="00AF6688">
        <w:rPr>
          <w:b w:val="0"/>
          <w:bCs/>
        </w:rPr>
        <w:t>examinations will be graded per student handbook policy.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4D2A0C" w:rsidRDefault="004D2A0C">
      <w:pPr>
        <w:pStyle w:val="Title"/>
      </w:pPr>
    </w:p>
    <w:p w:rsidR="00AF6688" w:rsidRDefault="00AF6688">
      <w:pPr>
        <w:pStyle w:val="Title"/>
      </w:pPr>
      <w:r>
        <w:t xml:space="preserve">WILKES-BARRE AREA </w:t>
      </w:r>
      <w:r w:rsidR="00DB3783">
        <w:t>CAREER &amp; TECHNICAL CENTER</w:t>
      </w:r>
    </w:p>
    <w:p w:rsidR="00AF6688" w:rsidRDefault="00AF6688">
      <w:pPr>
        <w:pStyle w:val="Title"/>
      </w:pPr>
      <w:r>
        <w:t>PRACTICAL NURSING PROGRAM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  <w:r>
        <w:t>ANATOMY AND PHYSIOLOGY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  <w:r>
        <w:t>BIBLIOGRAPHY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>1.</w:t>
      </w:r>
      <w:r>
        <w:rPr>
          <w:b w:val="0"/>
          <w:bCs/>
        </w:rPr>
        <w:tab/>
        <w:t>He</w:t>
      </w:r>
      <w:r w:rsidR="004D2A0C">
        <w:rPr>
          <w:b w:val="0"/>
          <w:bCs/>
        </w:rPr>
        <w:t>rlihy, B. &amp; Maebius, N. K. (2007</w:t>
      </w:r>
      <w:r>
        <w:rPr>
          <w:b w:val="0"/>
          <w:bCs/>
        </w:rPr>
        <w:t xml:space="preserve">).  </w:t>
      </w:r>
      <w:r>
        <w:rPr>
          <w:b w:val="0"/>
          <w:bCs/>
          <w:i/>
          <w:iCs/>
        </w:rPr>
        <w:t xml:space="preserve">The Human Body In Health and Illness. </w:t>
      </w:r>
      <w:r w:rsidR="004D2A0C">
        <w:rPr>
          <w:b w:val="0"/>
          <w:bCs/>
        </w:rPr>
        <w:t>(3rd</w:t>
      </w:r>
      <w:r>
        <w:rPr>
          <w:b w:val="0"/>
          <w:bCs/>
        </w:rPr>
        <w:t xml:space="preserve"> ed.)  </w:t>
      </w:r>
      <w:smartTag w:uri="urn:schemas-microsoft-com:office:smarttags" w:element="City">
        <w:smartTag w:uri="urn:schemas-microsoft-com:office:smarttags" w:element="place">
          <w:r>
            <w:rPr>
              <w:b w:val="0"/>
              <w:bCs/>
            </w:rPr>
            <w:t>St. Louis</w:t>
          </w:r>
        </w:smartTag>
      </w:smartTag>
      <w:r>
        <w:rPr>
          <w:b w:val="0"/>
          <w:bCs/>
        </w:rPr>
        <w:t>: Saunders.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B267E6">
      <w:pPr>
        <w:pStyle w:val="Title"/>
        <w:jc w:val="left"/>
        <w:rPr>
          <w:b w:val="0"/>
          <w:bCs/>
        </w:rPr>
      </w:pPr>
      <w:r>
        <w:rPr>
          <w:b w:val="0"/>
          <w:bCs/>
        </w:rPr>
        <w:t>2.</w:t>
      </w:r>
      <w:r>
        <w:rPr>
          <w:b w:val="0"/>
          <w:bCs/>
        </w:rPr>
        <w:tab/>
        <w:t>Herlihy, B. (2007</w:t>
      </w:r>
      <w:r w:rsidR="00AF6688">
        <w:rPr>
          <w:b w:val="0"/>
          <w:bCs/>
        </w:rPr>
        <w:t xml:space="preserve">). </w:t>
      </w:r>
      <w:r w:rsidR="00AF6688">
        <w:rPr>
          <w:b w:val="0"/>
          <w:bCs/>
          <w:i/>
          <w:iCs/>
        </w:rPr>
        <w:t xml:space="preserve">Study Guide For the Human Body In Health and Illness. </w:t>
      </w:r>
      <w:r w:rsidR="004D2A0C">
        <w:rPr>
          <w:b w:val="0"/>
          <w:bCs/>
        </w:rPr>
        <w:t>(3</w:t>
      </w:r>
      <w:r w:rsidR="004D2A0C" w:rsidRPr="004D2A0C">
        <w:rPr>
          <w:b w:val="0"/>
          <w:bCs/>
          <w:vertAlign w:val="superscript"/>
        </w:rPr>
        <w:t>rd</w:t>
      </w:r>
      <w:r w:rsidR="004D2A0C">
        <w:rPr>
          <w:b w:val="0"/>
          <w:bCs/>
        </w:rPr>
        <w:t xml:space="preserve"> </w:t>
      </w:r>
      <w:r w:rsidR="00AF6688">
        <w:rPr>
          <w:b w:val="0"/>
          <w:bCs/>
        </w:rPr>
        <w:t xml:space="preserve">ed.)  </w:t>
      </w:r>
      <w:smartTag w:uri="urn:schemas-microsoft-com:office:smarttags" w:element="City">
        <w:smartTag w:uri="urn:schemas-microsoft-com:office:smarttags" w:element="place">
          <w:r w:rsidR="00AF6688">
            <w:rPr>
              <w:b w:val="0"/>
              <w:bCs/>
            </w:rPr>
            <w:t>St. Louis</w:t>
          </w:r>
        </w:smartTag>
      </w:smartTag>
      <w:r w:rsidR="00AF6688">
        <w:rPr>
          <w:b w:val="0"/>
          <w:bCs/>
        </w:rPr>
        <w:t>: Saunders.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</w:pPr>
      <w:r>
        <w:t>AUDIO-VISUAL AIDS</w:t>
      </w:r>
    </w:p>
    <w:p w:rsidR="00AF6688" w:rsidRDefault="00AF6688">
      <w:pPr>
        <w:pStyle w:val="Title"/>
      </w:pP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>1.</w:t>
      </w:r>
      <w:r>
        <w:rPr>
          <w:b w:val="0"/>
          <w:bCs/>
        </w:rPr>
        <w:tab/>
        <w:t>Anatomical models.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  <w:r>
        <w:rPr>
          <w:b w:val="0"/>
          <w:bCs/>
        </w:rPr>
        <w:t>2.</w:t>
      </w:r>
      <w:r>
        <w:rPr>
          <w:b w:val="0"/>
          <w:bCs/>
        </w:rPr>
        <w:tab/>
        <w:t>Anatomy Chart</w:t>
      </w:r>
      <w:r w:rsidR="00B267E6">
        <w:rPr>
          <w:b w:val="0"/>
          <w:bCs/>
        </w:rPr>
        <w:t>s</w:t>
      </w:r>
      <w:r>
        <w:rPr>
          <w:b w:val="0"/>
          <w:bCs/>
        </w:rPr>
        <w:t xml:space="preserve">.  </w:t>
      </w: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  <w:jc w:val="left"/>
        <w:rPr>
          <w:b w:val="0"/>
          <w:bCs/>
        </w:rPr>
      </w:pPr>
    </w:p>
    <w:p w:rsidR="00AF6688" w:rsidRDefault="00AF6688">
      <w:pPr>
        <w:pStyle w:val="Title"/>
      </w:pPr>
      <w:r>
        <w:t>COMPUTER SOFTWARE</w:t>
      </w:r>
    </w:p>
    <w:p w:rsidR="00AF6688" w:rsidRDefault="00AF6688">
      <w:pPr>
        <w:pStyle w:val="Title"/>
      </w:pPr>
    </w:p>
    <w:p w:rsidR="00AF6688" w:rsidRDefault="00AF6688">
      <w:pPr>
        <w:pStyle w:val="Title"/>
        <w:jc w:val="left"/>
        <w:rPr>
          <w:b w:val="0"/>
          <w:bCs/>
          <w:i/>
          <w:iCs/>
        </w:rPr>
      </w:pPr>
      <w:r>
        <w:rPr>
          <w:b w:val="0"/>
          <w:bCs/>
        </w:rPr>
        <w:t>1.</w:t>
      </w:r>
      <w:r>
        <w:rPr>
          <w:b w:val="0"/>
          <w:bCs/>
        </w:rPr>
        <w:tab/>
        <w:t>Body Works. (1992). [Computer Software].  Software Marketing Corporation.</w:t>
      </w:r>
    </w:p>
    <w:p w:rsidR="00AF6688" w:rsidRDefault="00AF6688">
      <w:pPr>
        <w:pStyle w:val="Title"/>
        <w:jc w:val="left"/>
        <w:rPr>
          <w:b w:val="0"/>
          <w:bCs/>
          <w:i/>
          <w:iCs/>
        </w:rPr>
      </w:pPr>
    </w:p>
    <w:p w:rsidR="00AF6688" w:rsidRDefault="00AF6688">
      <w:pPr>
        <w:pStyle w:val="Title"/>
        <w:jc w:val="left"/>
        <w:rPr>
          <w:b w:val="0"/>
          <w:bCs/>
          <w:i/>
          <w:iCs/>
        </w:rPr>
      </w:pPr>
      <w:r>
        <w:rPr>
          <w:b w:val="0"/>
          <w:bCs/>
        </w:rPr>
        <w:t>2.</w:t>
      </w:r>
      <w:r>
        <w:rPr>
          <w:b w:val="0"/>
          <w:bCs/>
        </w:rPr>
        <w:tab/>
        <w:t>Body Illustrated. (1992). [Computer Software].  Park Place Productions.</w:t>
      </w:r>
    </w:p>
    <w:p w:rsidR="00AF6688" w:rsidRDefault="00AF6688">
      <w:pPr>
        <w:pStyle w:val="Title"/>
      </w:pPr>
    </w:p>
    <w:p w:rsidR="00AF6688" w:rsidRDefault="00AF6688">
      <w:pPr>
        <w:pStyle w:val="Title"/>
      </w:pPr>
    </w:p>
    <w:p w:rsidR="004D2A0C" w:rsidRDefault="004D2A0C">
      <w:pPr>
        <w:pStyle w:val="Title"/>
      </w:pPr>
    </w:p>
    <w:p w:rsidR="00B267E6" w:rsidRDefault="00B267E6">
      <w:pPr>
        <w:pStyle w:val="Title"/>
      </w:pPr>
    </w:p>
    <w:p w:rsidR="00B267E6" w:rsidRDefault="00B267E6">
      <w:pPr>
        <w:pStyle w:val="Title"/>
      </w:pPr>
    </w:p>
    <w:p w:rsidR="004D2A0C" w:rsidRDefault="004D2A0C">
      <w:pPr>
        <w:pStyle w:val="Title"/>
      </w:pPr>
    </w:p>
    <w:p w:rsidR="00AF6688" w:rsidRDefault="00AF6688">
      <w:pPr>
        <w:pStyle w:val="Title"/>
      </w:pPr>
      <w:r>
        <w:lastRenderedPageBreak/>
        <w:t xml:space="preserve">WILKES-BARRE AREA </w:t>
      </w:r>
      <w:r w:rsidR="009455D9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B267E6" w:rsidRDefault="00B267E6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Upon completion of this course, the student will: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B267E6" w:rsidRDefault="00B267E6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Define “Anatomy and Physiology”.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levels of organization of the human body.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B267E6" w:rsidRDefault="00B267E6">
            <w:pPr>
              <w:rPr>
                <w:bCs/>
                <w:sz w:val="22"/>
              </w:rPr>
            </w:pPr>
          </w:p>
          <w:p w:rsidR="00B267E6" w:rsidRDefault="00B267E6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anatomical terms for regions of the body.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major cavities of the body.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I.  Introduction To The Course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Course Overview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Requirements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B267E6" w:rsidRDefault="00B267E6" w:rsidP="00B267E6">
            <w:pPr>
              <w:ind w:left="840"/>
              <w:rPr>
                <w:bCs/>
                <w:sz w:val="22"/>
              </w:rPr>
            </w:pPr>
          </w:p>
          <w:p w:rsidR="00B267E6" w:rsidRDefault="00B267E6" w:rsidP="00B267E6">
            <w:pPr>
              <w:ind w:left="840"/>
              <w:rPr>
                <w:bCs/>
                <w:sz w:val="22"/>
              </w:rPr>
            </w:pPr>
          </w:p>
          <w:p w:rsidR="00B267E6" w:rsidRDefault="00B267E6" w:rsidP="00B267E6">
            <w:pPr>
              <w:ind w:left="840"/>
              <w:rPr>
                <w:bCs/>
                <w:sz w:val="22"/>
              </w:rPr>
            </w:pPr>
          </w:p>
          <w:p w:rsidR="00AF6688" w:rsidRDefault="00AF6688">
            <w:pPr>
              <w:numPr>
                <w:ilvl w:val="0"/>
                <w:numId w:val="3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Introduction to the Human Body</w:t>
            </w:r>
          </w:p>
          <w:p w:rsidR="00AF6688" w:rsidRDefault="00AF6688">
            <w:pPr>
              <w:ind w:left="120"/>
              <w:rPr>
                <w:bCs/>
                <w:sz w:val="22"/>
              </w:rPr>
            </w:pPr>
          </w:p>
          <w:p w:rsidR="00AF6688" w:rsidRDefault="00AF6688">
            <w:pPr>
              <w:numPr>
                <w:ilvl w:val="0"/>
                <w:numId w:val="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Definitions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1. Anatomy and Physiology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2. The Body’s Level Of Organization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3. Organs and Organ Systems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4. Homeostasis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B.  Anatomical Terms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1.  Anatomical Position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2.  Relative Position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3.  Planes and Sections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4.  Regional Terms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C.  Cavities Of The body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1.  Dorsal Cavity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2.  Ventral Cavity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Read Herlihy and Maebius:  </w:t>
            </w:r>
            <w:r>
              <w:rPr>
                <w:bCs/>
                <w:i/>
                <w:iCs/>
                <w:sz w:val="22"/>
              </w:rPr>
              <w:t xml:space="preserve">“The Human Body In Health and Illness”.  </w:t>
            </w:r>
            <w:r w:rsidR="004D2A0C">
              <w:rPr>
                <w:bCs/>
                <w:sz w:val="22"/>
              </w:rPr>
              <w:t>3</w:t>
            </w:r>
            <w:r w:rsidR="004D2A0C" w:rsidRPr="004D2A0C">
              <w:rPr>
                <w:bCs/>
                <w:sz w:val="22"/>
                <w:vertAlign w:val="superscript"/>
              </w:rPr>
              <w:t>rd</w:t>
            </w:r>
            <w:r w:rsidR="004D2A0C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Edition.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2"/>
                  </w:rPr>
                  <w:t>St. Louis</w:t>
                </w:r>
              </w:smartTag>
            </w:smartTag>
            <w:r>
              <w:rPr>
                <w:bCs/>
                <w:sz w:val="22"/>
              </w:rPr>
              <w:t>:  Sau</w:t>
            </w:r>
            <w:r w:rsidR="004D2A0C">
              <w:rPr>
                <w:bCs/>
                <w:sz w:val="22"/>
              </w:rPr>
              <w:t>nders, 2007</w:t>
            </w:r>
            <w:r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Define key terms in all units.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Complete the accompanying study guide in all units, including case studies and Critical Thinking questions.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discussion, Chapter 1.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4D2A0C" w:rsidRDefault="004D2A0C">
      <w:pPr>
        <w:pStyle w:val="Title"/>
      </w:pPr>
    </w:p>
    <w:p w:rsidR="00AF6688" w:rsidRDefault="00AF6688">
      <w:pPr>
        <w:pStyle w:val="Title"/>
      </w:pPr>
      <w:r>
        <w:t>WILKES</w:t>
      </w:r>
      <w:r w:rsidR="009455D9">
        <w:t>-BARRE AREA 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Define “matter and element”.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difference between ions, cations and anions.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difference between a molecule and a compound.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chemical reactions.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State an example of a mixture, solution and suspension.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Define disease and infection.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numPr>
                <w:ilvl w:val="0"/>
                <w:numId w:val="3"/>
              </w:numPr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Basic Chemistry</w:t>
            </w:r>
          </w:p>
          <w:p w:rsidR="00AF6688" w:rsidRDefault="00AF6688"/>
          <w:p w:rsidR="00AF6688" w:rsidRDefault="00AF6688">
            <w:pPr>
              <w:numPr>
                <w:ilvl w:val="1"/>
                <w:numId w:val="3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Matter, Elements, Atoms</w:t>
            </w:r>
          </w:p>
          <w:p w:rsidR="00AF6688" w:rsidRDefault="00AF6688">
            <w:pPr>
              <w:ind w:left="840"/>
              <w:rPr>
                <w:bCs/>
                <w:sz w:val="22"/>
              </w:rPr>
            </w:pPr>
          </w:p>
          <w:p w:rsidR="00AF6688" w:rsidRDefault="00AF6688">
            <w:pPr>
              <w:numPr>
                <w:ilvl w:val="1"/>
                <w:numId w:val="3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Ions, Electrolytes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numPr>
                <w:ilvl w:val="1"/>
                <w:numId w:val="3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Molecules and Compounds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ind w:left="840"/>
              <w:rPr>
                <w:bCs/>
                <w:sz w:val="22"/>
              </w:rPr>
            </w:pPr>
            <w:r>
              <w:rPr>
                <w:bCs/>
                <w:sz w:val="22"/>
              </w:rPr>
              <w:t>D.  Chemical Reactions</w:t>
            </w:r>
          </w:p>
          <w:p w:rsidR="00AF6688" w:rsidRDefault="00AF6688">
            <w:pPr>
              <w:ind w:left="840"/>
              <w:rPr>
                <w:bCs/>
                <w:sz w:val="22"/>
              </w:rPr>
            </w:pPr>
          </w:p>
          <w:p w:rsidR="00AF6688" w:rsidRDefault="00AF6688">
            <w:pPr>
              <w:ind w:left="840"/>
              <w:rPr>
                <w:bCs/>
                <w:sz w:val="22"/>
              </w:rPr>
            </w:pPr>
            <w:r>
              <w:rPr>
                <w:bCs/>
                <w:sz w:val="22"/>
              </w:rPr>
              <w:t>E.  Acids and Bases</w:t>
            </w:r>
          </w:p>
          <w:p w:rsidR="00AF6688" w:rsidRDefault="00AF6688">
            <w:pPr>
              <w:ind w:left="840"/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F.   Energy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G.  Mixtures, Solutions and Suspensions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9455D9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</w:t>
            </w:r>
          </w:p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IV.    Microbiology Basics</w:t>
            </w:r>
          </w:p>
          <w:p w:rsidR="00AF6688" w:rsidRDefault="00AF6688"/>
          <w:p w:rsidR="00AF6688" w:rsidRDefault="00AF6688">
            <w:pPr>
              <w:numPr>
                <w:ilvl w:val="0"/>
                <w:numId w:val="5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What Is Disease?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B.   Types Of Pathogens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1.  Microorganisms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2.  Other Multicellular Disease-Causing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 Organisms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discussion, Chapter 2.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DB3783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9455D9" w:rsidRDefault="009455D9">
            <w:pPr>
              <w:rPr>
                <w:b/>
                <w:sz w:val="22"/>
              </w:rPr>
            </w:pPr>
          </w:p>
          <w:p w:rsidR="009455D9" w:rsidRDefault="009455D9">
            <w:pPr>
              <w:rPr>
                <w:b/>
                <w:sz w:val="22"/>
              </w:rPr>
            </w:pPr>
          </w:p>
          <w:p w:rsidR="009455D9" w:rsidRDefault="009455D9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types of bacteria by shape and staining characteristics.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common ways in which infections are spread.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9455D9" w:rsidRDefault="009455D9">
            <w:pPr>
              <w:rPr>
                <w:bCs/>
                <w:sz w:val="22"/>
              </w:rPr>
            </w:pPr>
          </w:p>
          <w:p w:rsidR="009455D9" w:rsidRDefault="009455D9">
            <w:pPr>
              <w:rPr>
                <w:bCs/>
                <w:sz w:val="22"/>
              </w:rPr>
            </w:pPr>
          </w:p>
          <w:p w:rsidR="009455D9" w:rsidRDefault="009455D9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higher on examination.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C.  Laboratory Identification Of Pathogens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9455D9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</w:t>
            </w:r>
          </w:p>
          <w:p w:rsidR="009455D9" w:rsidRDefault="009455D9">
            <w:pPr>
              <w:rPr>
                <w:bCs/>
                <w:sz w:val="22"/>
              </w:rPr>
            </w:pPr>
          </w:p>
          <w:p w:rsidR="009455D9" w:rsidRDefault="009455D9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D.  The Spread Of Infection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Portals Of Entry And Exit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How Pathogens Spread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V.  Unit I Examination (Chapters 1, 2 and 5).</w:t>
            </w: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9455D9" w:rsidRDefault="009455D9">
      <w:pPr>
        <w:pStyle w:val="Title"/>
      </w:pPr>
    </w:p>
    <w:p w:rsidR="009455D9" w:rsidRDefault="009455D9">
      <w:pPr>
        <w:pStyle w:val="Title"/>
      </w:pPr>
    </w:p>
    <w:p w:rsidR="009455D9" w:rsidRDefault="009455D9">
      <w:pPr>
        <w:pStyle w:val="Title"/>
      </w:pPr>
    </w:p>
    <w:p w:rsidR="00AF6688" w:rsidRDefault="00AF6688">
      <w:pPr>
        <w:pStyle w:val="Title"/>
      </w:pPr>
      <w:r>
        <w:lastRenderedPageBreak/>
        <w:t xml:space="preserve">WILKES-BARRE AREA </w:t>
      </w:r>
      <w:r w:rsidR="00DB3783">
        <w:t xml:space="preserve">CAREER &amp; </w:t>
      </w:r>
      <w:r>
        <w:t xml:space="preserve">TECHNICAL </w:t>
      </w:r>
      <w:r w:rsidR="00DB3783">
        <w:t>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9455D9" w:rsidRDefault="009455D9">
            <w:pPr>
              <w:rPr>
                <w:b/>
                <w:sz w:val="22"/>
              </w:rPr>
            </w:pPr>
          </w:p>
          <w:p w:rsidR="009455D9" w:rsidRDefault="009455D9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590377" w:rsidRDefault="00590377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main parts of a typical cell.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functions of the cell organelles.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9455D9" w:rsidRDefault="009455D9">
            <w:pPr>
              <w:rPr>
                <w:bCs/>
                <w:sz w:val="22"/>
              </w:rPr>
            </w:pPr>
          </w:p>
          <w:p w:rsidR="009455D9" w:rsidRDefault="009455D9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Differentiate between active and passive transport.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590377" w:rsidRDefault="00590377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five states of mitosis.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VI. Cells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Typical Cell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Cell Membrane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Inside The Cell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On The Cell Membrane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B.  Movement Across The Cell Membrane 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Active Transport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Passive Transport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C.  Cell Division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D.  Cell Differentiation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3.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DB3783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Define metabolism, anabolism and catabolism.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use of carbohydrates in the body.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use of proteins in the body.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what is meant by “the blueprint of life”.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higher on examination.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VII. Cell metabolism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A.  Anabolism and Catabolism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B. Carbohydrates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C. Lipids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D. Proteins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E. Genetic Information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Heredity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 DNA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VI.  Unit II Examination (Chapters 3 and 4)</w:t>
            </w: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discussion, Chapter 4.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DB3783">
        <w:t xml:space="preserve">CAREER &amp; </w:t>
      </w:r>
      <w:r>
        <w:t xml:space="preserve">TECHNICAL </w:t>
      </w:r>
      <w:r w:rsidR="00DB3783">
        <w:t>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C54E45" w:rsidRDefault="00C54E45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four basic tissue types.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C54E45" w:rsidRDefault="00C54E45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Differentiate between exocrine and endocrine glands.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IX. Tissues and Membranes</w:t>
            </w:r>
          </w:p>
          <w:p w:rsidR="00AF6688" w:rsidRDefault="00AF6688">
            <w:pPr>
              <w:jc w:val="center"/>
              <w:rPr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A. Epithelial Tissue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Simple Epithelia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a. Squamous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b. Cuboidal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c. Columnar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d. Pseudostratified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Stratified Epithelia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a.  Stratified Squamous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b.  Transitional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Glandular Epithelia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a.  Exocrine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b.  Endocrine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B.  Connective Tissue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1.  Loose Connective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2.  Adipose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3. Dense Fibrous Tissue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a. Tendons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b.  Ligaments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4.  Reticular Connective Tissue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5.  Cartilage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6.  Bone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7.  Blood</w:t>
            </w: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6.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C54E45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types of epithelial and connective tissue membranes.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Differentiate between mucous and serous membrane.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two layers of skin.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accessory structures of the skin.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six functions of the skin.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C.  Nervous Tissue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1.  Neurons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2. Neuroglia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D.  Muscle Tissue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Skeletal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2.  Smooth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3.  Cardiac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E.  Classification Of Membranes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Epithelial Membrane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a.  Cutaneous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b.  Mucous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c.  Serous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Connective Tissue Membrane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a.  Synovial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b.  Periosteum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c.  Perichondrium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d.  Meninges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e.  Fascia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X.  Integumentary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A. Organs Of The Integumentary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Skin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2.  Accessory Structures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3.  Subcutaneous Tissue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7.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Exam the anatomical model of the skin.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C54E45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C54E45" w:rsidRDefault="00C54E45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three factors that affect the amount of heat produced in the body.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processes by which the body loses heat.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ways in which the skin is affected by burns.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higher on examination.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 Functions of the Skin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Regulation Of Body Temperature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a.  Heat Production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b.  Heat Loss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1.  Radiation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2.  Conduction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3.  Convection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4.  Evaporation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Burns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a.  Classification Of Burns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b.  Physiologic Effect Of Burns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XI.  Unit III Examination (Chapters 6 and 7).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C54E45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C54E45" w:rsidRDefault="00C54E45">
            <w:pPr>
              <w:rPr>
                <w:b/>
                <w:sz w:val="22"/>
              </w:rPr>
            </w:pPr>
          </w:p>
          <w:p w:rsidR="00C54E45" w:rsidRDefault="00C54E45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C54E45" w:rsidRDefault="00C54E45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functions of the skeletal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structure of a long bone.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role of osteoblasts and osteoclasts.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the bones of the axial and appendicular skeleton.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main types of joints.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functions of joints.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higher in examination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XI.  Skeletal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A.  Arrangement and Functions Of Bones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1.  Sizes and Shapes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B.  Bone Formation and Growth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C.  Divisions Of The Skeletal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1.  Axial Skeleton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2.  Appendicular Skeleton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D.  Joints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1.  Immoveable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2.  Slightly moveable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3.  Freely moveable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4.  Joint Movement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XIII.  Unit IV Examination (Chapter 8)</w:t>
            </w: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8.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Teacher demonstration.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Examine the</w:t>
            </w:r>
            <w:r w:rsidR="004D2A0C">
              <w:rPr>
                <w:bCs/>
                <w:sz w:val="22"/>
              </w:rPr>
              <w:t xml:space="preserve"> skeleton and individual bones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Skeletal System.  </w:t>
            </w:r>
            <w:r>
              <w:rPr>
                <w:bCs/>
                <w:sz w:val="22"/>
              </w:rPr>
              <w:t>(Cerebellum Corporation).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1111AB" w:rsidRDefault="001111AB">
      <w:pPr>
        <w:pStyle w:val="Title"/>
      </w:pPr>
    </w:p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39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three types of muscle tissue.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structure of a skeletal muscle.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role of calcium and ATP in muscle contraction.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the major muscles.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XIV. Muscular System</w:t>
            </w:r>
          </w:p>
          <w:p w:rsidR="00AF6688" w:rsidRDefault="00AF6688">
            <w:pPr>
              <w:jc w:val="center"/>
              <w:rPr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Types and Function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Skeletal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2.  Smooth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3.  Cardiac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Structure Of The Whole Muscle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C.  Structure and Function Of A Muscle Fiber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D.  Muscle Contraction and Relaxation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E.  Response Of Whole Muscles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F.  Muscle Description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Size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Shape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Direction of fibers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4.  Location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5.  Number of origins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6.  Origin and insertion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7.  Muscle action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G.  Muscles Of The Body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Head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Neck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Trunk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4.  Shoulder and Upper Arm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5.  Forearm and Hand</w:t>
            </w: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9.</w:t>
            </w:r>
          </w:p>
        </w:tc>
      </w:tr>
    </w:tbl>
    <w:p w:rsidR="004D2A0C" w:rsidRDefault="004D2A0C">
      <w:pPr>
        <w:pStyle w:val="Title"/>
      </w:pPr>
    </w:p>
    <w:p w:rsidR="00AF6688" w:rsidRDefault="00AF6688">
      <w:pPr>
        <w:pStyle w:val="Title"/>
      </w:pPr>
      <w:r>
        <w:lastRenderedPageBreak/>
        <w:t xml:space="preserve">WILKES-BARRE AREA </w:t>
      </w:r>
      <w:r w:rsidR="00283F14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greater on examination.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G.  Muscles Of The Body (cont’d)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6.  Thigh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7.  Leg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8.  Ankle and Foot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XV.  Unit V Examination (Chapter 9)</w:t>
            </w: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Muscular System </w:t>
            </w:r>
            <w:r>
              <w:rPr>
                <w:bCs/>
                <w:sz w:val="22"/>
              </w:rPr>
              <w:t>(Cerebellum Corporation).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4D2A0C" w:rsidRDefault="004D2A0C">
      <w:pPr>
        <w:pStyle w:val="Title"/>
      </w:pPr>
    </w:p>
    <w:p w:rsidR="00283F14" w:rsidRDefault="00283F14">
      <w:pPr>
        <w:pStyle w:val="Title"/>
      </w:pPr>
    </w:p>
    <w:p w:rsidR="00AF6688" w:rsidRDefault="00AF6688">
      <w:pPr>
        <w:pStyle w:val="Title"/>
      </w:pPr>
      <w:r>
        <w:lastRenderedPageBreak/>
        <w:t xml:space="preserve">WILKES-BARRE AREA </w:t>
      </w:r>
      <w:r w:rsidR="00283F14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two divisions of the nervous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three general functions of the nervous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Compare structure and function of neurons and neuroglia.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what happens at synapse.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functions of the four major areas of the brain.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how the central nervous system is protected.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XVI. Nervous System:  Nervous Tissue and Brain</w:t>
            </w:r>
          </w:p>
          <w:p w:rsidR="00AF6688" w:rsidRDefault="00AF6688"/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Structure and Function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Divisions of the nervous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a.  Central nervous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b.  Peripheral nervous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Cells of the nervous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Neurons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2.  Neuroglia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C.  Neurons Carrying Information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Nerve Impulse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a.  Polarization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b.  Depolarization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c.  Repolarization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Synapse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D.  Brain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Cerebrum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Diencephalon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Brain Stem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4.  Cerebellus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5.  Structures across Divisions of the  Brain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6.  Reticular Formation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10.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Exam the anatomical model of the brain.</w:t>
            </w:r>
          </w:p>
        </w:tc>
      </w:tr>
    </w:tbl>
    <w:p w:rsidR="004D2A0C" w:rsidRDefault="004D2A0C">
      <w:pPr>
        <w:pStyle w:val="Title"/>
      </w:pPr>
    </w:p>
    <w:p w:rsidR="00AF6688" w:rsidRDefault="00AF6688">
      <w:pPr>
        <w:pStyle w:val="Title"/>
      </w:pPr>
      <w:r>
        <w:t xml:space="preserve">WILKES-BARRE AREA </w:t>
      </w:r>
      <w:r w:rsidR="00283F14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47</w:t>
            </w: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three functions of the spinal cord.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four components of the reflex arc.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E.  Protection Of The Central Nervous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Bone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Meninges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Cerebrospinal Fluid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4.  Blood-Brain Barrier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XVII. Nervous System: Spinal Cord and     </w:t>
            </w:r>
          </w:p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         Peripheral Nerves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A.  Spinal Cord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1.  Arrangement Of Tissue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a.  Gray matter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b.  White matter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2.  Function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a.  Dorsal root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b.  Ventral root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c.  Mixed nerves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3.  Reflexes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11.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Exam the cross-section model of the spinal cord.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283F14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51</w:t>
            </w: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functions of the 12 pairs of cranial nerves.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structure and function of the automatic nervous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greater in examination.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sz w:val="22"/>
              </w:rPr>
              <w:t xml:space="preserve">   XVII.  Nervous System</w:t>
            </w:r>
            <w:r>
              <w:rPr>
                <w:b/>
                <w:sz w:val="22"/>
              </w:rPr>
              <w:t xml:space="preserve"> </w:t>
            </w:r>
            <w:r>
              <w:rPr>
                <w:bCs/>
                <w:sz w:val="22"/>
              </w:rPr>
              <w:t>(cont’d)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B.  Peripheral Nervous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Cranial Nerves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a.  Olfactory I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b.  Optic II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c.  Oculomotor II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d.  Trochlear IV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e.  Trigeminal V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f.  Abducens VI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g.  Facial VII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h.  Vestibulocochlear VIII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i.  Glossopharyngeal IX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j.  Vagus X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k.  Accessory XI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l.  Hypoglossal XII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Spinal nerves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Somatic and automatic nerves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283F1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XVIII. </w:t>
            </w:r>
            <w:r w:rsidR="00AF6688">
              <w:rPr>
                <w:bCs/>
                <w:sz w:val="22"/>
              </w:rPr>
              <w:t>Unit VI</w:t>
            </w:r>
            <w:r>
              <w:rPr>
                <w:bCs/>
                <w:sz w:val="22"/>
              </w:rPr>
              <w:t xml:space="preserve"> Examination (Chapters 10 , 11 &amp; 12</w:t>
            </w:r>
            <w:r w:rsidR="00AF6688">
              <w:rPr>
                <w:bCs/>
                <w:sz w:val="22"/>
              </w:rPr>
              <w:t xml:space="preserve">). </w:t>
            </w: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The Nervous System </w:t>
            </w:r>
            <w:r>
              <w:rPr>
                <w:bCs/>
                <w:sz w:val="22"/>
              </w:rPr>
              <w:t>(Cerebellum Corporation).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&amp; discussion</w:t>
            </w:r>
          </w:p>
          <w:p w:rsidR="00AF6688" w:rsidRDefault="00283F1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12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1111AB" w:rsidRDefault="001111AB">
      <w:pPr>
        <w:pStyle w:val="Title"/>
      </w:pPr>
    </w:p>
    <w:p w:rsidR="00AF6688" w:rsidRDefault="00AF6688">
      <w:pPr>
        <w:pStyle w:val="Title"/>
      </w:pPr>
      <w:r>
        <w:lastRenderedPageBreak/>
        <w:t xml:space="preserve">WILKES-BARRE AREA </w:t>
      </w:r>
      <w:r w:rsidR="00283F14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283F14" w:rsidRDefault="00283F14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54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55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Define 5 types of sensory receptors.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the 5 special senses.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Explain the </w:t>
            </w:r>
            <w:r w:rsidR="00283F14">
              <w:rPr>
                <w:bCs/>
                <w:sz w:val="22"/>
              </w:rPr>
              <w:t>structure &amp; function</w:t>
            </w:r>
            <w:r>
              <w:rPr>
                <w:bCs/>
                <w:sz w:val="22"/>
              </w:rPr>
              <w:t xml:space="preserve"> of the </w:t>
            </w:r>
            <w:r w:rsidR="00283F14">
              <w:rPr>
                <w:bCs/>
                <w:sz w:val="22"/>
              </w:rPr>
              <w:t xml:space="preserve">sensory organs 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3845B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greater on examination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functions of the endocrine system.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XIX. Sensory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Receptors and Sensation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General Senses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1.  Pain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2.  Touch and Pressure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3.  Temperature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4.  Proprioception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283F14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C.  Special Senses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1.  Smell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2.  Taste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3.  Sight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4.  Hearing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5.  Balance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283F14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</w:t>
            </w:r>
          </w:p>
          <w:p w:rsidR="00283F14" w:rsidRDefault="00283F14">
            <w:pPr>
              <w:pStyle w:val="Heading3"/>
              <w:jc w:val="left"/>
              <w:rPr>
                <w:b w:val="0"/>
                <w:u w:val="none"/>
              </w:rPr>
            </w:pPr>
          </w:p>
          <w:p w:rsidR="00283F14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</w:t>
            </w:r>
          </w:p>
          <w:p w:rsidR="00283F14" w:rsidRPr="003845B2" w:rsidRDefault="003845B2">
            <w:pPr>
              <w:pStyle w:val="Heading3"/>
              <w:jc w:val="left"/>
              <w:rPr>
                <w:b w:val="0"/>
                <w:u w:val="none"/>
              </w:rPr>
            </w:pPr>
            <w:r w:rsidRPr="003845B2">
              <w:rPr>
                <w:b w:val="0"/>
              </w:rPr>
              <w:t xml:space="preserve">Unit VII </w:t>
            </w:r>
            <w:r w:rsidR="00BB29D5">
              <w:rPr>
                <w:b w:val="0"/>
              </w:rPr>
              <w:t xml:space="preserve"> Part 1</w:t>
            </w:r>
            <w:r>
              <w:rPr>
                <w:b w:val="0"/>
              </w:rPr>
              <w:t xml:space="preserve"> Examination (Chapters 13)</w:t>
            </w:r>
          </w:p>
          <w:p w:rsidR="00283F14" w:rsidRDefault="00283F14">
            <w:pPr>
              <w:pStyle w:val="Heading3"/>
              <w:jc w:val="left"/>
              <w:rPr>
                <w:b w:val="0"/>
                <w:u w:val="none"/>
              </w:rPr>
            </w:pPr>
          </w:p>
          <w:p w:rsidR="00283F14" w:rsidRDefault="00283F14">
            <w:pPr>
              <w:pStyle w:val="Heading3"/>
              <w:jc w:val="left"/>
              <w:rPr>
                <w:b w:val="0"/>
                <w:u w:val="none"/>
              </w:rPr>
            </w:pPr>
          </w:p>
          <w:p w:rsidR="00283F14" w:rsidRDefault="00283F14">
            <w:pPr>
              <w:pStyle w:val="Heading3"/>
              <w:jc w:val="left"/>
              <w:rPr>
                <w:b w:val="0"/>
                <w:u w:val="none"/>
              </w:rPr>
            </w:pPr>
          </w:p>
          <w:p w:rsidR="00283F14" w:rsidRDefault="00283F14">
            <w:pPr>
              <w:pStyle w:val="Heading3"/>
              <w:jc w:val="left"/>
              <w:rPr>
                <w:b w:val="0"/>
                <w:u w:val="none"/>
              </w:rPr>
            </w:pPr>
          </w:p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XX. Endocrine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A.  Hormones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1.  Classification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2.  Hormone Receptors</w:t>
            </w: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1</w:t>
            </w:r>
            <w:r w:rsidR="00283F14">
              <w:rPr>
                <w:bCs/>
                <w:sz w:val="22"/>
              </w:rPr>
              <w:t>3</w:t>
            </w:r>
            <w:r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Exam the anatomical models of the eye and ear.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Special Sense Organs </w:t>
            </w:r>
            <w:r>
              <w:rPr>
                <w:bCs/>
                <w:sz w:val="22"/>
              </w:rPr>
              <w:t>(Cerebellum Corporation)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3845B2" w:rsidRDefault="003845B2" w:rsidP="003845B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3845B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  <w:p w:rsidR="00283F14" w:rsidRDefault="00283F14">
            <w:pPr>
              <w:rPr>
                <w:bCs/>
                <w:sz w:val="22"/>
              </w:rPr>
            </w:pPr>
          </w:p>
          <w:p w:rsidR="00283F14" w:rsidRDefault="00283F14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 w:rsidP="00283F1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1</w:t>
            </w:r>
            <w:r w:rsidR="00283F14">
              <w:rPr>
                <w:bCs/>
                <w:sz w:val="22"/>
              </w:rPr>
              <w:t>4</w:t>
            </w:r>
            <w:r>
              <w:rPr>
                <w:bCs/>
                <w:sz w:val="22"/>
              </w:rPr>
              <w:t>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3845B2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BB29D5" w:rsidRDefault="00BB29D5">
            <w:pPr>
              <w:rPr>
                <w:b/>
                <w:sz w:val="22"/>
              </w:rPr>
            </w:pPr>
          </w:p>
          <w:p w:rsidR="00BB29D5" w:rsidRDefault="00BB29D5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56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57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structure and function of the pituitary gland.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major hormones secreted by the pituitary gland.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actions of the hormones secreted by the major endocrine glands.</w:t>
            </w:r>
          </w:p>
        </w:tc>
        <w:tc>
          <w:tcPr>
            <w:tcW w:w="4860" w:type="dxa"/>
          </w:tcPr>
          <w:p w:rsidR="00AF6688" w:rsidRDefault="00BB29D5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XX.   Endocrine System 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B.  Pituitary Gland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1.  Anterior Pituitary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a.  Growth hormone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b.  Prolactin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c.  TSH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d.  ACTH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e.  FSH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f.  LH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2.  Posterior Pituitary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a.  ADH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b.  Oxytocin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C.  Thyroid Gland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1.  T3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2.  T4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D.  Parathyroid Gland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1.  Calcitonin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2.  PTH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E.  Adrenal Gland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1.  Medulla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a.  Epinephrine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2.  Cortex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a.  Glucocorticoids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b.  Mineralcorticoids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c.  Sex hormones</w:t>
            </w:r>
          </w:p>
          <w:p w:rsidR="00AF6688" w:rsidRDefault="00AF6688"/>
          <w:p w:rsidR="00AF6688" w:rsidRDefault="00AF6688">
            <w:r>
              <w:t xml:space="preserve">  </w:t>
            </w:r>
          </w:p>
          <w:p w:rsidR="00AF6688" w:rsidRDefault="00AF6688"/>
          <w:p w:rsidR="00AF6688" w:rsidRDefault="00AF6688"/>
          <w:p w:rsidR="00AF6688" w:rsidRDefault="00AF6688"/>
          <w:p w:rsidR="00AF6688" w:rsidRDefault="00AF6688"/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B29D5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58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59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greater on examination.</w:t>
            </w:r>
          </w:p>
        </w:tc>
        <w:tc>
          <w:tcPr>
            <w:tcW w:w="4860" w:type="dxa"/>
          </w:tcPr>
          <w:p w:rsidR="00AF6688" w:rsidRDefault="00BB29D5">
            <w:pPr>
              <w:rPr>
                <w:sz w:val="22"/>
              </w:rPr>
            </w:pPr>
            <w:r>
              <w:rPr>
                <w:sz w:val="22"/>
              </w:rPr>
              <w:t xml:space="preserve"> XX.  Endocrine Glands 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F.  Pancreas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1.  Glucagon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2.  Insulin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G.  Gonads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1.  Ovaries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a.  Estrogen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b.  Progesterone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2.  Testes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a.  Androgens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H.  Thymus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1.  Thymosin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I.  Pineal Gland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1.  Melatonin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J.  Other Hormones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1.  Organ system hormones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2.  Prostaglandin</w:t>
            </w: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             3.  Melanin stimulating hormone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  <w:r>
              <w:rPr>
                <w:sz w:val="22"/>
              </w:rPr>
              <w:t xml:space="preserve">  XXI.  Unit V</w:t>
            </w:r>
            <w:r w:rsidR="003845B2">
              <w:rPr>
                <w:sz w:val="22"/>
              </w:rPr>
              <w:t xml:space="preserve">II </w:t>
            </w:r>
            <w:r w:rsidR="00BB29D5">
              <w:rPr>
                <w:sz w:val="22"/>
              </w:rPr>
              <w:t xml:space="preserve"> Part 2 </w:t>
            </w:r>
            <w:r w:rsidR="003845B2">
              <w:rPr>
                <w:sz w:val="22"/>
              </w:rPr>
              <w:t xml:space="preserve">Examination (Chapters </w:t>
            </w:r>
            <w:r>
              <w:rPr>
                <w:sz w:val="22"/>
              </w:rPr>
              <w:t>13)</w:t>
            </w: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B29D5">
        <w:t>CAREER &amp;</w:t>
      </w:r>
      <w:r>
        <w:t xml:space="preserve">TECHNICAL </w:t>
      </w:r>
      <w:r w:rsidR="00BB29D5">
        <w:t>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61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three functions of the blood.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formation of blood cells.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the steps of hemostasis.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four blood types.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Rh factor.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XXII.    Blood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Composition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Origin Of The Blood Cells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Types of Cells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Red Blood Cells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White Blood Cells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Platelets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C.  Hemostasis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Stages Of Hemostasis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Dissolving Clots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Preventing Clot Formation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D.  Blood Types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ABO Blood Types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Rh Factor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BB29D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15</w:t>
            </w:r>
            <w:r w:rsidR="00AF6688"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Circulatory System </w:t>
            </w:r>
            <w:r>
              <w:rPr>
                <w:bCs/>
                <w:sz w:val="22"/>
              </w:rPr>
              <w:t>(Cerebellum Corporation).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B29D5">
        <w:t>CAREER &amp;</w:t>
      </w:r>
      <w:r>
        <w:t xml:space="preserve">TECHNICAL </w:t>
      </w:r>
      <w:r w:rsidR="00BB29D5">
        <w:t>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BB29D5" w:rsidRDefault="00BB29D5">
            <w:pPr>
              <w:rPr>
                <w:b/>
                <w:sz w:val="22"/>
              </w:rPr>
            </w:pPr>
          </w:p>
          <w:p w:rsidR="00BB29D5" w:rsidRDefault="00BB29D5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64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65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heart function as two separate pumps.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function of the four heart valves.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blood flow through the heart.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heart’s conduction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events of the cardiac cycle.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greater on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XXIII.   Heart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Structure Of The Heart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Location and Size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Layers and Coverings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Two Circulations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4.  Chambers and Large Vessels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5.  Heart Valves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6.  Heart Sounds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7.  Blood Flow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B.  Functions Of The Heart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Conduction System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Cardiac Cycle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Cardiac Output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BB29D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XXIV. </w:t>
            </w:r>
            <w:r w:rsidR="00AF6688">
              <w:rPr>
                <w:bCs/>
                <w:sz w:val="22"/>
              </w:rPr>
              <w:t xml:space="preserve">Unit VIII Examination, Chapters </w:t>
            </w:r>
            <w:r>
              <w:rPr>
                <w:bCs/>
                <w:sz w:val="22"/>
              </w:rPr>
              <w:t>15, 16 &amp; 17</w:t>
            </w:r>
            <w:r w:rsidR="00AF6688"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</w:t>
            </w:r>
            <w:r w:rsidR="00BB29D5">
              <w:rPr>
                <w:bCs/>
                <w:sz w:val="22"/>
              </w:rPr>
              <w:t>ter 16 &amp; 17</w:t>
            </w:r>
            <w:r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Exam the anatomical model of the heart.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B29D5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B71CC0" w:rsidRDefault="00B71CC0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66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67</w:t>
            </w: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B71CC0" w:rsidRDefault="00B71CC0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pulmonary and systemic circulations.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structure and function of arteries, veins, and capillaries.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major arteries and veins of the systemic circulation.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XXV.    Blood Vessels and Circulation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Structure Of The Circulatory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Circulation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a.  Pulmonary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b.  Systemic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2.  The Blood Vessels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a.  Layers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b.  Function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c.  Major Arteries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d.  Major Veins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e.  Special Circulations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1.  Head and brain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2.  Liver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Functions Of The Circulatory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Blood Pressure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Distribution Of Blood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Capillary Exchange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4.  The Pulse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1</w:t>
            </w:r>
            <w:r w:rsidR="00B71CC0">
              <w:rPr>
                <w:bCs/>
                <w:sz w:val="22"/>
              </w:rPr>
              <w:t>8 &amp; 19</w:t>
            </w:r>
            <w:r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Cardiovascular System </w:t>
            </w:r>
            <w:r>
              <w:rPr>
                <w:bCs/>
                <w:sz w:val="22"/>
              </w:rPr>
              <w:t>(Cerebellum Corporation).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 xml:space="preserve">CAREER &amp; </w:t>
      </w:r>
      <w:r>
        <w:t xml:space="preserve">TECHNICAL </w:t>
      </w:r>
      <w:r w:rsidR="00B71CC0">
        <w:t>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69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71</w:t>
            </w: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three functions of the lymphatic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the lymphoid organs.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State the location of the major lymph node clusters.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Differentiate between specific and non-specific immunity.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causes of signs of inflammation.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XXVI.   Lymphatic System</w:t>
            </w:r>
          </w:p>
          <w:p w:rsidR="00AF6688" w:rsidRDefault="00AF6688">
            <w:pPr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Lymph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Lymphoid Vessels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C.  Movement Of Lymph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D.  Lymphoid Organs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Lymph Nodes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Tonsils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Thymus Gland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4.  Spleen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XXVII.   Immune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Non-specific Immunity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Lines Of Defense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a.  Mechanical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b.  Chemical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c.  Reflexes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d.  Phagocytosis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e.  Inflammation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f.  Fever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g.  Protective proteins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h.  Natural killer cells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AF6688" w:rsidP="00B71CC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Chapter </w:t>
            </w:r>
            <w:r w:rsidR="00B71CC0">
              <w:rPr>
                <w:bCs/>
                <w:sz w:val="22"/>
              </w:rPr>
              <w:t>20</w:t>
            </w:r>
            <w:r>
              <w:rPr>
                <w:bCs/>
                <w:sz w:val="22"/>
              </w:rPr>
              <w:t>.</w:t>
            </w: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</w:p>
          <w:p w:rsidR="00B71CC0" w:rsidRDefault="00B71CC0" w:rsidP="00B71CC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&amp; discussion.</w:t>
            </w:r>
          </w:p>
          <w:p w:rsidR="00B71CC0" w:rsidRDefault="00B71CC0" w:rsidP="00B71CC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21.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74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relationship of antigens to specific immunity.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action of antibodies.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two main categories of immunity.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process involved in an allergic reaction.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greater on examination.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B.  Specific Immunity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Antigens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Lymphocytes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a.  T Cells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b.  B Cells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C.  Types Of Immunity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Genetic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Active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D.  Immunologic Reactions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Allergic Reactions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Autoimmunity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Tissue/Organ Rejection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Pr="00B71CC0" w:rsidRDefault="00AF6688" w:rsidP="00B71CC0">
            <w:pPr>
              <w:numPr>
                <w:ilvl w:val="0"/>
                <w:numId w:val="6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Unit IX Examination (Chapters 1</w:t>
            </w:r>
            <w:r w:rsidR="00B71CC0">
              <w:rPr>
                <w:bCs/>
                <w:sz w:val="22"/>
              </w:rPr>
              <w:t>8, 19, 20 &amp; 21</w:t>
            </w:r>
            <w:r w:rsidRPr="00B71CC0">
              <w:rPr>
                <w:bCs/>
                <w:sz w:val="22"/>
              </w:rPr>
              <w:t>)</w:t>
            </w: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Lymphatic System </w:t>
            </w:r>
            <w:r>
              <w:rPr>
                <w:bCs/>
                <w:sz w:val="22"/>
              </w:rPr>
              <w:t>(Cerebellum Corporation).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76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78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structure and function of the organs of the respiratory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three steps of respiration.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how oxygen and carbon dioxide move to and from the lungs.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lung volumes.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respiratory regulation of acid-base balance.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XXIX.    Respiratory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Organs Of The Respiratory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Nose And Nasal Cavities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2.  Pharynx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3.  Larynx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4.  Trachea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5.  Bronchial Tree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6.  Lungs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7.  Pleural Membranes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Respiratory Function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Breathing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Exchange Of Gases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Transport Of Gases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4.  Lung Volumes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5.  Control Of Breathing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a.  Normal Breathing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b.  Factors Affecting Respirations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B71CC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22</w:t>
            </w:r>
            <w:r w:rsidR="00AF6688"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Respiratory System </w:t>
            </w:r>
            <w:r>
              <w:rPr>
                <w:bCs/>
                <w:sz w:val="22"/>
              </w:rPr>
              <w:t>(Cerebellum Corporation).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81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four functions of the digestive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layers of the digestive tract.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structure and function of the organs of the digestive system.</w:t>
            </w: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XXX.   Digestive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Functions Of The Digestive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Ingestion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Digestion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Absorption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4.  Elimination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B.  Walls and Membranes Of The Digestive   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Tract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Layers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Peritoneal Membrane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C.  Structure Of The Digestive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Mouth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Teeth and Tongue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3.  Salivary Glands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4.  Pharynx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5.  Esophagus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6.  Stomach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7.  Small Intestine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8.  Large Intestine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B71CC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23</w:t>
            </w:r>
            <w:r w:rsidR="00AF6688"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>CAREER &amp; TECHNCIAL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4D2A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</w:t>
            </w:r>
          </w:p>
          <w:p w:rsidR="004D2A0C" w:rsidRDefault="004D2A0C">
            <w:pPr>
              <w:rPr>
                <w:b/>
                <w:sz w:val="22"/>
              </w:rPr>
            </w:pPr>
          </w:p>
          <w:p w:rsidR="004D2A0C" w:rsidRDefault="004D2A0C">
            <w:pPr>
              <w:rPr>
                <w:b/>
                <w:sz w:val="22"/>
              </w:rPr>
            </w:pPr>
          </w:p>
          <w:p w:rsidR="00AF6688" w:rsidRDefault="004D2A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85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4D2A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86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structure and function of the accessory digestive organs.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major enzymes involved in digestion.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greater on examination</w:t>
            </w:r>
          </w:p>
          <w:p w:rsidR="004D2A0C" w:rsidRDefault="004D2A0C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the major organs of the urinary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role of nephron units in the formation of urine.</w:t>
            </w: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D.  Accessory Digestive Organs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Liver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2.  Biliary Tree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3.  Gall Bladder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4.  Pancreas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E.  Digestive and Absorption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Carbohydrates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2.  Proteins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3.  Fats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XXXII. .  Unit X Examination (Chapters 19&amp; 20)  </w:t>
            </w:r>
          </w:p>
          <w:p w:rsidR="004D2A0C" w:rsidRDefault="004D2A0C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</w:p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XXXI.    Urinary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A.  Kidneys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1.  Location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Structure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3.  Blood Supply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4.  Function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a.  Urine making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b.  Urine formation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Exam the anatomical models of the digestive tract and liver.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Digestive System </w:t>
            </w:r>
            <w:r>
              <w:rPr>
                <w:bCs/>
                <w:sz w:val="22"/>
              </w:rPr>
              <w:t>(Cerebellum Corporation).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Student will attend exam review</w:t>
            </w:r>
          </w:p>
          <w:p w:rsidR="004D2A0C" w:rsidRDefault="004D2A0C">
            <w:pPr>
              <w:rPr>
                <w:bCs/>
                <w:sz w:val="22"/>
              </w:rPr>
            </w:pPr>
          </w:p>
          <w:p w:rsidR="004D2A0C" w:rsidRDefault="004D2A0C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B71CC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24</w:t>
            </w:r>
            <w:r w:rsidR="00AF6688"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Exam the anatomical model of the kidney and urinary system.</w:t>
            </w: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4D2A0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87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normal constituents of urine.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Describe the structure and function of the ureters, urinary bladder, and urethra.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86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5.  Hormonal Control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B.  Composition Of Urine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C.  Urinary Tract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Ureters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Urinary Bladder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Urination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4.  Urethra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4D2A0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  <w:r w:rsidR="00AF6688">
              <w:rPr>
                <w:bCs/>
                <w:sz w:val="22"/>
              </w:rPr>
              <w:t xml:space="preserve">  </w:t>
            </w:r>
          </w:p>
          <w:p w:rsidR="00AF6688" w:rsidRDefault="004D2A0C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Urinary System </w:t>
            </w:r>
            <w:r>
              <w:rPr>
                <w:bCs/>
                <w:sz w:val="22"/>
              </w:rPr>
              <w:t>(Cerebellum Corporation).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88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89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Identify the two fluid compartments.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three mechanisms that regulate pH.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XXXIII.   Water, Electrolytes, Acid-Base Balance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Distribution Of Fluids And Electrolytes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Fluid Compartments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Composition Of Body  Fluids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B.  Water Balance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1.  Intake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2.  Output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C.  Electrolyte Balance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Sodium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Potassium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Calcium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4.  Magnesium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5.  Bicarbonate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D.  Acid-Base Balance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pH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Imbalances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B71CC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25</w:t>
            </w:r>
            <w:r w:rsidR="00AF6688">
              <w:rPr>
                <w:bCs/>
                <w:sz w:val="22"/>
              </w:rPr>
              <w:t>.</w:t>
            </w:r>
          </w:p>
        </w:tc>
      </w:tr>
    </w:tbl>
    <w:p w:rsidR="00AF6688" w:rsidRDefault="00AF6688">
      <w:pPr>
        <w:pStyle w:val="Title"/>
      </w:pPr>
    </w:p>
    <w:p w:rsidR="00AF6688" w:rsidRDefault="00AF6688">
      <w:pPr>
        <w:pStyle w:val="Title"/>
      </w:pPr>
      <w:r>
        <w:lastRenderedPageBreak/>
        <w:t xml:space="preserve">WILKES-BARRE AREA </w:t>
      </w:r>
      <w:r w:rsidR="00B71CC0">
        <w:t>CAREER &amp; TECHNICAL CENTER</w:t>
      </w: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PRACTICAL NURSING PROGRAM</w:t>
      </w:r>
    </w:p>
    <w:p w:rsidR="00AF6688" w:rsidRDefault="00AF6688">
      <w:pPr>
        <w:jc w:val="center"/>
        <w:rPr>
          <w:b/>
          <w:sz w:val="24"/>
        </w:rPr>
      </w:pPr>
    </w:p>
    <w:p w:rsidR="00AF6688" w:rsidRDefault="00AF6688">
      <w:pPr>
        <w:jc w:val="center"/>
        <w:rPr>
          <w:b/>
          <w:sz w:val="24"/>
        </w:rPr>
      </w:pPr>
      <w:r>
        <w:rPr>
          <w:b/>
          <w:sz w:val="24"/>
        </w:rPr>
        <w:t>COURSE OUTLINE</w:t>
      </w:r>
    </w:p>
    <w:p w:rsidR="00AF6688" w:rsidRDefault="00AF668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230"/>
        <w:gridCol w:w="4860"/>
        <w:gridCol w:w="4140"/>
      </w:tblGrid>
      <w:tr w:rsidR="00AF6688">
        <w:tc>
          <w:tcPr>
            <w:tcW w:w="1008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HOURS</w:t>
            </w:r>
          </w:p>
        </w:tc>
        <w:tc>
          <w:tcPr>
            <w:tcW w:w="423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4860" w:type="dxa"/>
          </w:tcPr>
          <w:p w:rsidR="00AF6688" w:rsidRDefault="00AF6688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MAJOR TOPICS</w:t>
            </w:r>
          </w:p>
        </w:tc>
        <w:tc>
          <w:tcPr>
            <w:tcW w:w="4140" w:type="dxa"/>
          </w:tcPr>
          <w:p w:rsidR="00AF6688" w:rsidRDefault="00AF6688">
            <w:pPr>
              <w:pStyle w:val="Heading2"/>
            </w:pPr>
            <w:r>
              <w:t>MAJOR LEARNING ACTIVITIES</w:t>
            </w:r>
          </w:p>
        </w:tc>
      </w:tr>
      <w:tr w:rsidR="00AF6688">
        <w:tc>
          <w:tcPr>
            <w:tcW w:w="1008" w:type="dxa"/>
          </w:tcPr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91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92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93</w:t>
            </w: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</w:p>
          <w:p w:rsidR="00AF6688" w:rsidRDefault="00AF668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94-95</w:t>
            </w:r>
          </w:p>
          <w:p w:rsidR="00AF6688" w:rsidRDefault="00AF6688">
            <w:pPr>
              <w:rPr>
                <w:b/>
                <w:sz w:val="22"/>
              </w:rPr>
            </w:pPr>
          </w:p>
        </w:tc>
        <w:tc>
          <w:tcPr>
            <w:tcW w:w="423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structures of the male reproductive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process of sperm production.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List the structures of the female reproductive system.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Explain the hormonal control of the female reproductive cycle.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Achieve an 80% or greater on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</w:tc>
        <w:tc>
          <w:tcPr>
            <w:tcW w:w="4860" w:type="dxa"/>
          </w:tcPr>
          <w:p w:rsidR="00AF6688" w:rsidRDefault="00AF6688">
            <w:pPr>
              <w:pStyle w:val="Heading3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XXXIV.    Reproductive System</w:t>
            </w:r>
          </w:p>
          <w:p w:rsidR="00AF6688" w:rsidRDefault="00AF6688">
            <w:pPr>
              <w:jc w:val="center"/>
              <w:rPr>
                <w:b/>
                <w:sz w:val="22"/>
                <w:u w:val="single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A.  Male Reproductive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1.  Testes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2.  Genital Ducts and Glands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3.  External Genitalia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4.  Male Sexual Response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5.  Male Sex Hormones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B.  Female Reproductive System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1.  Ovaries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2.  Genital Tract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3.  External Genitalia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4.  Female Sexual Response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5.  Female Reproductive Cycle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Hormonal Control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a.  Ovarian cycle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b.  Uterine cycle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XXXV.  Unit XI Examination (Chapters </w:t>
            </w:r>
            <w:r w:rsidR="004D2A0C">
              <w:rPr>
                <w:bCs/>
                <w:sz w:val="22"/>
              </w:rPr>
              <w:t>21, 22 &amp;</w:t>
            </w:r>
            <w:r>
              <w:rPr>
                <w:bCs/>
                <w:sz w:val="22"/>
              </w:rPr>
              <w:t xml:space="preserve"> 23)</w:t>
            </w:r>
          </w:p>
        </w:tc>
        <w:tc>
          <w:tcPr>
            <w:tcW w:w="4140" w:type="dxa"/>
          </w:tcPr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Lecture and discussion.</w:t>
            </w:r>
          </w:p>
          <w:p w:rsidR="00AF6688" w:rsidRDefault="00B71CC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Chapter 26</w:t>
            </w:r>
            <w:r w:rsidR="00AF6688">
              <w:rPr>
                <w:bCs/>
                <w:sz w:val="22"/>
              </w:rPr>
              <w:t>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Video:  </w:t>
            </w:r>
            <w:r>
              <w:rPr>
                <w:bCs/>
                <w:i/>
                <w:iCs/>
                <w:sz w:val="22"/>
              </w:rPr>
              <w:t xml:space="preserve">Reproductive System </w:t>
            </w:r>
            <w:r>
              <w:rPr>
                <w:bCs/>
                <w:sz w:val="22"/>
              </w:rPr>
              <w:t>(Cerebellum Corporation).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student will:</w:t>
            </w:r>
          </w:p>
          <w:p w:rsidR="00AF6688" w:rsidRDefault="00AF66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Attend review of examination.</w:t>
            </w: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  <w:p w:rsidR="00AF6688" w:rsidRDefault="00AF6688">
            <w:pPr>
              <w:rPr>
                <w:bCs/>
                <w:sz w:val="22"/>
              </w:rPr>
            </w:pPr>
          </w:p>
        </w:tc>
      </w:tr>
    </w:tbl>
    <w:p w:rsidR="00AF6688" w:rsidRDefault="00AF6688">
      <w:pPr>
        <w:rPr>
          <w:b/>
          <w:sz w:val="24"/>
        </w:rPr>
      </w:pPr>
    </w:p>
    <w:sectPr w:rsidR="00AF6688" w:rsidSect="00985E68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FCC"/>
    <w:multiLevelType w:val="hybridMultilevel"/>
    <w:tmpl w:val="FE78E78C"/>
    <w:lvl w:ilvl="0" w:tplc="1E200DFC">
      <w:start w:val="2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6414278"/>
    <w:multiLevelType w:val="hybridMultilevel"/>
    <w:tmpl w:val="D7DEEC5C"/>
    <w:lvl w:ilvl="0" w:tplc="C7DA825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4EB12292"/>
    <w:multiLevelType w:val="hybridMultilevel"/>
    <w:tmpl w:val="3992F4D0"/>
    <w:lvl w:ilvl="0" w:tplc="9D5EA8C2">
      <w:start w:val="2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547CA9E8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4BE36FC"/>
    <w:multiLevelType w:val="hybridMultilevel"/>
    <w:tmpl w:val="B24EDB24"/>
    <w:lvl w:ilvl="0" w:tplc="63981F56">
      <w:start w:val="28"/>
      <w:numFmt w:val="upperRoman"/>
      <w:lvlText w:val="%1."/>
      <w:lvlJc w:val="left"/>
      <w:pPr>
        <w:tabs>
          <w:tab w:val="num" w:pos="975"/>
        </w:tabs>
        <w:ind w:left="97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63A4354"/>
    <w:multiLevelType w:val="hybridMultilevel"/>
    <w:tmpl w:val="3300D61E"/>
    <w:lvl w:ilvl="0" w:tplc="60F4C9AA">
      <w:start w:val="500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6B514822"/>
    <w:multiLevelType w:val="hybridMultilevel"/>
    <w:tmpl w:val="23165B30"/>
    <w:lvl w:ilvl="0" w:tplc="E4F05938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D3BDD"/>
    <w:rsid w:val="000A4B5A"/>
    <w:rsid w:val="001111AB"/>
    <w:rsid w:val="00283F14"/>
    <w:rsid w:val="003845B2"/>
    <w:rsid w:val="003D3BDD"/>
    <w:rsid w:val="0047007E"/>
    <w:rsid w:val="004D2A0C"/>
    <w:rsid w:val="00590377"/>
    <w:rsid w:val="008A391A"/>
    <w:rsid w:val="009455D9"/>
    <w:rsid w:val="00985E68"/>
    <w:rsid w:val="00A8741E"/>
    <w:rsid w:val="00AF6688"/>
    <w:rsid w:val="00B267E6"/>
    <w:rsid w:val="00B6005B"/>
    <w:rsid w:val="00B71CC0"/>
    <w:rsid w:val="00BB29D5"/>
    <w:rsid w:val="00C46686"/>
    <w:rsid w:val="00C54E45"/>
    <w:rsid w:val="00C64CF3"/>
    <w:rsid w:val="00D8261C"/>
    <w:rsid w:val="00DB3783"/>
    <w:rsid w:val="00F3525D"/>
    <w:rsid w:val="00F5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E68"/>
  </w:style>
  <w:style w:type="paragraph" w:styleId="Heading1">
    <w:name w:val="heading 1"/>
    <w:basedOn w:val="Normal"/>
    <w:next w:val="Normal"/>
    <w:qFormat/>
    <w:rsid w:val="00985E68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85E68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85E68"/>
    <w:pPr>
      <w:keepNext/>
      <w:jc w:val="center"/>
      <w:outlineLvl w:val="2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85E68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32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WILKES-BARRE AREA VOCATIONAL-TECHNICAL SCHOOL</vt:lpstr>
    </vt:vector>
  </TitlesOfParts>
  <Company> </Company>
  <LinksUpToDate>false</LinksUpToDate>
  <CharactersWithSpaces>30612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WILKES-BARRE AREA VOCATIONAL-TECHNICAL SCHOOL</dc:title>
  <dc:subject/>
  <dc:creator>Valued Gateway Customer</dc:creator>
  <cp:keywords/>
  <cp:lastModifiedBy>rnita</cp:lastModifiedBy>
  <cp:revision>5</cp:revision>
  <cp:lastPrinted>2008-02-26T14:51:00Z</cp:lastPrinted>
  <dcterms:created xsi:type="dcterms:W3CDTF">2007-08-30T13:08:00Z</dcterms:created>
  <dcterms:modified xsi:type="dcterms:W3CDTF">2009-02-19T14:10:00Z</dcterms:modified>
</cp:coreProperties>
</file>